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536"/>
      </w:tblGrid>
      <w:tr w:rsidR="00E954DC" w:rsidRPr="00AE2D01" w:rsidTr="004A610E">
        <w:trPr>
          <w:trHeight w:val="2977"/>
        </w:trPr>
        <w:tc>
          <w:tcPr>
            <w:tcW w:w="9923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E954DC" w:rsidRPr="004A610E" w:rsidRDefault="00E954DC" w:rsidP="00E9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1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                                                          к Решению о порядке предоставлении субсидии на возмещение части затрат на приобретение племенного молодняка сельскохозяйственных животных (кроме импорта)</w:t>
            </w:r>
          </w:p>
          <w:p w:rsidR="00E954DC" w:rsidRPr="004A610E" w:rsidRDefault="00E954DC" w:rsidP="00E9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610E" w:rsidRPr="00AE2D01" w:rsidRDefault="004A610E" w:rsidP="00E9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1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</w:t>
      </w:r>
    </w:p>
    <w:p w:rsidR="00E954DC" w:rsidRPr="00AE2D01" w:rsidRDefault="004A610E" w:rsidP="00E95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  <w:r w:rsidR="00E954DC"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 на возмещение части затрат на приобретение племенного молодняка</w:t>
      </w:r>
    </w:p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сельскохозяйственных животных (кроме импорта) </w:t>
      </w:r>
    </w:p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D01">
        <w:rPr>
          <w:rFonts w:ascii="Times New Roman" w:eastAsia="Times New Roman" w:hAnsi="Times New Roman" w:cs="Times New Roman"/>
          <w:sz w:val="18"/>
          <w:szCs w:val="18"/>
          <w:lang w:eastAsia="ru-RU"/>
        </w:rPr>
        <w:t>по ________________________________________________________________________________________________________________________</w:t>
      </w:r>
    </w:p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E2D0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D05AE4"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AE2D01">
        <w:rPr>
          <w:rFonts w:ascii="Times New Roman" w:eastAsia="Times New Roman" w:hAnsi="Times New Roman" w:cs="Times New Roman"/>
          <w:sz w:val="16"/>
          <w:szCs w:val="16"/>
          <w:lang w:eastAsia="ru-RU"/>
        </w:rPr>
        <w:t>аименование получателя субсидии, наименование муниципального района (городского округа) Республика Башкортостан)</w:t>
      </w:r>
    </w:p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22"/>
        <w:tblW w:w="144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12"/>
        <w:gridCol w:w="1937"/>
        <w:gridCol w:w="2384"/>
        <w:gridCol w:w="1341"/>
        <w:gridCol w:w="1639"/>
        <w:gridCol w:w="1966"/>
        <w:gridCol w:w="1476"/>
        <w:gridCol w:w="1478"/>
      </w:tblGrid>
      <w:tr w:rsidR="00FE221E" w:rsidRPr="004A610E" w:rsidTr="009A7674">
        <w:trPr>
          <w:trHeight w:val="410"/>
        </w:trPr>
        <w:tc>
          <w:tcPr>
            <w:tcW w:w="2212" w:type="dxa"/>
            <w:vMerge w:val="restart"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Вид племенной продукции</w:t>
            </w:r>
          </w:p>
        </w:tc>
        <w:tc>
          <w:tcPr>
            <w:tcW w:w="1937" w:type="dxa"/>
            <w:vMerge w:val="restart"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приобретенных голов племенного молодняка </w:t>
            </w:r>
            <w:proofErr w:type="spellStart"/>
            <w:proofErr w:type="gramStart"/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сельскохозяй-ственных</w:t>
            </w:r>
            <w:proofErr w:type="spellEnd"/>
            <w:proofErr w:type="gramEnd"/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животных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головы</w:t>
            </w:r>
          </w:p>
        </w:tc>
        <w:tc>
          <w:tcPr>
            <w:tcW w:w="2384" w:type="dxa"/>
            <w:vMerge w:val="restart"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Затраты на приобретение племенного молодняка сельскохозяйственных животных </w:t>
            </w: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(без НДС), </w:t>
            </w:r>
          </w:p>
          <w:p w:rsidR="00FE221E" w:rsidRPr="004A610E" w:rsidRDefault="00FE221E" w:rsidP="00D05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рубл</w:t>
            </w:r>
            <w:r w:rsidR="00D05AE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41" w:type="dxa"/>
            <w:vMerge w:val="restart"/>
            <w:vAlign w:val="center"/>
          </w:tcPr>
          <w:p w:rsidR="00FE221E" w:rsidRPr="004A610E" w:rsidRDefault="00851559" w:rsidP="00851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Ставка субсидии </w:t>
            </w:r>
            <w:r w:rsidR="00FE221E"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на 1 голову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рубли</w:t>
            </w:r>
          </w:p>
        </w:tc>
        <w:tc>
          <w:tcPr>
            <w:tcW w:w="1639" w:type="dxa"/>
            <w:vMerge w:val="restart"/>
            <w:vAlign w:val="center"/>
          </w:tcPr>
          <w:p w:rsidR="00FE221E" w:rsidRPr="004A610E" w:rsidRDefault="00D05AE4" w:rsidP="004A61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результата,  </w:t>
            </w:r>
            <w:proofErr w:type="spellStart"/>
            <w:r w:rsidR="00FE221E"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="00FE221E" w:rsidRPr="004A610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рез</w:t>
            </w:r>
            <w:proofErr w:type="spellEnd"/>
            <w:r w:rsidR="00FE221E"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FE221E" w:rsidRPr="004A610E" w:rsidRDefault="00FE221E" w:rsidP="004A61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0" w:type="dxa"/>
            <w:gridSpan w:val="3"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Размер субсидий к перечислению, рубл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</w:tr>
      <w:tr w:rsidR="00FE221E" w:rsidRPr="004A610E" w:rsidTr="009A7674">
        <w:trPr>
          <w:trHeight w:val="1131"/>
        </w:trPr>
        <w:tc>
          <w:tcPr>
            <w:tcW w:w="2212" w:type="dxa"/>
            <w:vMerge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84" w:type="dxa"/>
            <w:vMerge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vAlign w:val="center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Объем субсидии к перечислению, рубли (гр. 3 х гр. 5)</w:t>
            </w:r>
          </w:p>
        </w:tc>
        <w:tc>
          <w:tcPr>
            <w:tcW w:w="1476" w:type="dxa"/>
            <w:vAlign w:val="center"/>
          </w:tcPr>
          <w:p w:rsidR="00FE221E" w:rsidRPr="004A610E" w:rsidRDefault="00FE221E" w:rsidP="004A61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за счет средств федерального бюджета </w:t>
            </w:r>
          </w:p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(гр. 6 x </w:t>
            </w: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У1*</w:t>
            </w:r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100)</w:t>
            </w:r>
          </w:p>
        </w:tc>
        <w:tc>
          <w:tcPr>
            <w:tcW w:w="1478" w:type="dxa"/>
            <w:vAlign w:val="center"/>
          </w:tcPr>
          <w:p w:rsidR="00FE221E" w:rsidRPr="004A610E" w:rsidRDefault="00FE221E" w:rsidP="004A61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бюджета Республики Башкортостан </w:t>
            </w:r>
          </w:p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6 x 1 У2** / 100)</w:t>
            </w:r>
          </w:p>
        </w:tc>
      </w:tr>
      <w:tr w:rsidR="00FE221E" w:rsidRPr="004A610E" w:rsidTr="009A7674">
        <w:trPr>
          <w:trHeight w:val="246"/>
        </w:trPr>
        <w:tc>
          <w:tcPr>
            <w:tcW w:w="2212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84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41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9" w:type="dxa"/>
          </w:tcPr>
          <w:p w:rsidR="00FE221E" w:rsidRPr="004A610E" w:rsidRDefault="00FE221E" w:rsidP="004A61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1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6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78" w:type="dxa"/>
          </w:tcPr>
          <w:p w:rsidR="00FE221E" w:rsidRPr="004A610E" w:rsidRDefault="00FE221E" w:rsidP="004A6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FE221E" w:rsidRPr="004A610E" w:rsidTr="009A7674">
        <w:trPr>
          <w:trHeight w:val="338"/>
        </w:trPr>
        <w:tc>
          <w:tcPr>
            <w:tcW w:w="2212" w:type="dxa"/>
          </w:tcPr>
          <w:p w:rsidR="00FE221E" w:rsidRPr="004A610E" w:rsidRDefault="00FE221E" w:rsidP="004A61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Племенной молодняк сельскохозяйственных животных</w:t>
            </w:r>
          </w:p>
        </w:tc>
        <w:tc>
          <w:tcPr>
            <w:tcW w:w="1937" w:type="dxa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84" w:type="dxa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E221E" w:rsidRPr="004A610E" w:rsidRDefault="00FE221E" w:rsidP="004A61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221E" w:rsidRPr="004A610E" w:rsidRDefault="00FE221E" w:rsidP="004A6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221E" w:rsidRPr="004A610E" w:rsidTr="009A7674">
        <w:trPr>
          <w:trHeight w:val="301"/>
        </w:trPr>
        <w:tc>
          <w:tcPr>
            <w:tcW w:w="2212" w:type="dxa"/>
          </w:tcPr>
          <w:p w:rsidR="00FE221E" w:rsidRPr="004A610E" w:rsidRDefault="00FE221E" w:rsidP="00E954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610E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937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84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221E" w:rsidRPr="004A610E" w:rsidRDefault="00FE221E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14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464"/>
      </w:tblGrid>
      <w:tr w:rsidR="00E954DC" w:rsidRPr="00AE2D01" w:rsidTr="00851559">
        <w:tc>
          <w:tcPr>
            <w:tcW w:w="14464" w:type="dxa"/>
          </w:tcPr>
          <w:p w:rsidR="00E954DC" w:rsidRPr="00AE2D01" w:rsidRDefault="004A610E" w:rsidP="008515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="00E954DC"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A610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E954DC"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 - </w:t>
            </w:r>
            <w:r w:rsidR="00E954DC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85155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954DC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954DC" w:rsidRPr="00AE2D01" w:rsidRDefault="004A610E" w:rsidP="00851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="00E954DC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4A610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E954DC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** - уровень софинансирования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  <w:r w:rsidR="0085155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tbl>
      <w:tblPr>
        <w:tblStyle w:val="22"/>
        <w:tblW w:w="150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4"/>
        <w:gridCol w:w="1716"/>
        <w:gridCol w:w="7050"/>
      </w:tblGrid>
      <w:tr w:rsidR="00E954DC" w:rsidRPr="00AE2D01" w:rsidTr="005D706D"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lastRenderedPageBreak/>
              <w:t>Расчет субсидий и достоверность сведений подтверждаю: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lastRenderedPageBreak/>
              <w:t>Расчет субсидий проверен:</w:t>
            </w:r>
          </w:p>
        </w:tc>
      </w:tr>
      <w:tr w:rsidR="00E954DC" w:rsidRPr="00AE2D01" w:rsidTr="005D706D">
        <w:trPr>
          <w:trHeight w:val="728"/>
        </w:trPr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lastRenderedPageBreak/>
              <w:t xml:space="preserve">Руководитель  </w:t>
            </w:r>
          </w:p>
          <w:p w:rsidR="00E954DC" w:rsidRPr="00AE2D01" w:rsidRDefault="00E954DC" w:rsidP="00E954DC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____________________________________</w:t>
            </w:r>
          </w:p>
          <w:p w:rsidR="00E954DC" w:rsidRPr="00AE2D01" w:rsidRDefault="00E954DC" w:rsidP="00D05AE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 w:rsidR="00D05AE4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="00D05AE4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(</w:t>
            </w:r>
            <w:r w:rsidR="00D05AE4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>асшифровка подписи)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Первый заместитель министра сельского хозяйства  </w:t>
            </w:r>
          </w:p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Республики Башкортостан</w:t>
            </w:r>
          </w:p>
        </w:tc>
      </w:tr>
      <w:tr w:rsidR="00E954DC" w:rsidRPr="00AE2D01" w:rsidTr="005D706D">
        <w:trPr>
          <w:trHeight w:val="312"/>
        </w:trPr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Главный бухгалтер (при наличии)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_________________________________</w:t>
            </w:r>
          </w:p>
          <w:p w:rsidR="00E954DC" w:rsidRPr="00AE2D01" w:rsidRDefault="00F40B37" w:rsidP="00E954D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>асшифровка подписи)</w:t>
            </w:r>
          </w:p>
        </w:tc>
      </w:tr>
      <w:tr w:rsidR="00E954DC" w:rsidRPr="00AE2D01" w:rsidTr="005D706D"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М.П. (при наличии </w:t>
            </w:r>
            <w:proofErr w:type="gramStart"/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печати)  </w:t>
            </w:r>
            <w:proofErr w:type="gramEnd"/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54DC" w:rsidRPr="00AE2D01" w:rsidTr="005D706D"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Подтверждаю: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  <w:vMerge w:val="restart"/>
          </w:tcPr>
          <w:p w:rsidR="00851559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Начальник отдела бюджетного проектирования, </w:t>
            </w:r>
          </w:p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финансирования и контроля </w:t>
            </w:r>
          </w:p>
          <w:p w:rsidR="00851559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Министерства сельского хозяйства </w:t>
            </w:r>
          </w:p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Республики Башкортостан                   </w:t>
            </w:r>
          </w:p>
          <w:p w:rsidR="00E954DC" w:rsidRPr="00AE2D01" w:rsidRDefault="00E954DC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___________________________________</w:t>
            </w:r>
          </w:p>
          <w:p w:rsidR="00E954DC" w:rsidRPr="00AE2D01" w:rsidRDefault="00F40B37" w:rsidP="00E95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(п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>одпись)            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>асшифровка подписи)</w:t>
            </w:r>
            <w:bookmarkStart w:id="0" w:name="_GoBack"/>
            <w:bookmarkEnd w:id="0"/>
          </w:p>
        </w:tc>
      </w:tr>
      <w:tr w:rsidR="00E954DC" w:rsidRPr="00AE2D01" w:rsidTr="005D706D">
        <w:tc>
          <w:tcPr>
            <w:tcW w:w="6294" w:type="dxa"/>
          </w:tcPr>
          <w:p w:rsidR="00851559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Заместитель министра сельского хозяйства </w:t>
            </w:r>
          </w:p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Республики Башкортостан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  <w:vMerge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54DC" w:rsidRPr="00AE2D01" w:rsidTr="005D706D">
        <w:trPr>
          <w:trHeight w:val="470"/>
        </w:trPr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 xml:space="preserve"> __________________________________</w:t>
            </w:r>
          </w:p>
          <w:p w:rsidR="00E954DC" w:rsidRPr="00AE2D01" w:rsidRDefault="00F40B37" w:rsidP="00E954D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>асшифровка подписи)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  <w:vMerge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54DC" w:rsidRPr="00AE2D01" w:rsidTr="005D706D">
        <w:trPr>
          <w:trHeight w:val="524"/>
        </w:trPr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Начальник отдела по племенной работе Министерства сельского хозяйства Республики Башкортостан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54DC" w:rsidRPr="00AE2D01" w:rsidTr="005D706D">
        <w:tc>
          <w:tcPr>
            <w:tcW w:w="6294" w:type="dxa"/>
          </w:tcPr>
          <w:p w:rsidR="00E954DC" w:rsidRPr="00AE2D01" w:rsidRDefault="00E954DC" w:rsidP="00E954DC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</w:rPr>
              <w:t>______________________________</w:t>
            </w:r>
          </w:p>
          <w:p w:rsidR="00E954DC" w:rsidRPr="00AE2D01" w:rsidRDefault="00F40B37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r w:rsidRPr="00AE2D01">
              <w:rPr>
                <w:rFonts w:ascii="Times New Roman" w:eastAsia="Calibri" w:hAnsi="Times New Roman" w:cs="Times New Roman"/>
                <w:sz w:val="16"/>
                <w:szCs w:val="16"/>
              </w:rPr>
              <w:t>асшифровка подписи)</w:t>
            </w:r>
          </w:p>
        </w:tc>
        <w:tc>
          <w:tcPr>
            <w:tcW w:w="1716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0" w:type="dxa"/>
          </w:tcPr>
          <w:p w:rsidR="00E954DC" w:rsidRPr="00AE2D01" w:rsidRDefault="00E954DC" w:rsidP="00E95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954DC" w:rsidRPr="00AE2D01" w:rsidRDefault="00E954DC" w:rsidP="00E954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535" w:rsidRDefault="00F64535"/>
    <w:sectPr w:rsidR="00F64535" w:rsidSect="00E954DC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4DC" w:rsidRDefault="00E954DC" w:rsidP="00E954DC">
      <w:pPr>
        <w:spacing w:after="0" w:line="240" w:lineRule="auto"/>
      </w:pPr>
      <w:r>
        <w:separator/>
      </w:r>
    </w:p>
  </w:endnote>
  <w:endnote w:type="continuationSeparator" w:id="0">
    <w:p w:rsidR="00E954DC" w:rsidRDefault="00E954DC" w:rsidP="00E95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4DC" w:rsidRDefault="00E954DC" w:rsidP="00E954DC">
      <w:pPr>
        <w:spacing w:after="0" w:line="240" w:lineRule="auto"/>
      </w:pPr>
      <w:r>
        <w:separator/>
      </w:r>
    </w:p>
  </w:footnote>
  <w:footnote w:type="continuationSeparator" w:id="0">
    <w:p w:rsidR="00E954DC" w:rsidRDefault="00E954DC" w:rsidP="00E95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7653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954DC" w:rsidRPr="00E954DC" w:rsidRDefault="00E954DC">
        <w:pPr>
          <w:pStyle w:val="a4"/>
          <w:jc w:val="center"/>
          <w:rPr>
            <w:rFonts w:ascii="Times New Roman" w:hAnsi="Times New Roman" w:cs="Times New Roman"/>
          </w:rPr>
        </w:pPr>
        <w:r w:rsidRPr="00E954DC">
          <w:rPr>
            <w:rFonts w:ascii="Times New Roman" w:hAnsi="Times New Roman" w:cs="Times New Roman"/>
          </w:rPr>
          <w:fldChar w:fldCharType="begin"/>
        </w:r>
        <w:r w:rsidRPr="00E954DC">
          <w:rPr>
            <w:rFonts w:ascii="Times New Roman" w:hAnsi="Times New Roman" w:cs="Times New Roman"/>
          </w:rPr>
          <w:instrText>PAGE   \* MERGEFORMAT</w:instrText>
        </w:r>
        <w:r w:rsidRPr="00E954DC">
          <w:rPr>
            <w:rFonts w:ascii="Times New Roman" w:hAnsi="Times New Roman" w:cs="Times New Roman"/>
          </w:rPr>
          <w:fldChar w:fldCharType="separate"/>
        </w:r>
        <w:r w:rsidR="00F40B37">
          <w:rPr>
            <w:rFonts w:ascii="Times New Roman" w:hAnsi="Times New Roman" w:cs="Times New Roman"/>
            <w:noProof/>
          </w:rPr>
          <w:t>2</w:t>
        </w:r>
        <w:r w:rsidRPr="00E954DC">
          <w:rPr>
            <w:rFonts w:ascii="Times New Roman" w:hAnsi="Times New Roman" w:cs="Times New Roman"/>
          </w:rPr>
          <w:fldChar w:fldCharType="end"/>
        </w:r>
      </w:p>
    </w:sdtContent>
  </w:sdt>
  <w:p w:rsidR="00E954DC" w:rsidRPr="00E954DC" w:rsidRDefault="00E954DC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DC"/>
    <w:rsid w:val="004A610E"/>
    <w:rsid w:val="006767EC"/>
    <w:rsid w:val="00851559"/>
    <w:rsid w:val="009A7674"/>
    <w:rsid w:val="00D05AE4"/>
    <w:rsid w:val="00E954DC"/>
    <w:rsid w:val="00F40B37"/>
    <w:rsid w:val="00F64535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3FA8E-6378-45FC-9A6D-6D702169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4D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39"/>
    <w:rsid w:val="00E954D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59"/>
    <w:rsid w:val="00E954D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95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5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54DC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95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54DC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2025-01-31T11:58:00Z</dcterms:created>
  <dcterms:modified xsi:type="dcterms:W3CDTF">2025-02-06T06:40:00Z</dcterms:modified>
</cp:coreProperties>
</file>